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Одинцово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Одинцово-1, Новый выход на МКАД с а/д М-1 «Беларусь», Подушкинская транспортная развязка,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Одинцово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Одинцово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Подушкинское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Одинцово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Подушкинское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Одинцово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Одинцово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Одинцово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